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00D659F6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507B4D">
        <w:rPr>
          <w:rFonts w:ascii="GHEA Grapalat" w:hAnsi="GHEA Grapalat"/>
          <w:b w:val="0"/>
          <w:sz w:val="24"/>
          <w:lang w:val="af-ZA"/>
        </w:rPr>
        <w:t>ԵՄ-ԳՀԱՊՁԲ-22/106</w:t>
      </w:r>
      <w:r w:rsidR="00ED736D">
        <w:rPr>
          <w:rFonts w:ascii="GHEA Grapalat" w:hAnsi="GHEA Grapalat"/>
          <w:b w:val="0"/>
          <w:sz w:val="24"/>
          <w:lang w:val="af-ZA"/>
        </w:rPr>
        <w:t xml:space="preserve"> </w:t>
      </w:r>
      <w:r w:rsidR="005919C2">
        <w:rPr>
          <w:rFonts w:ascii="GHEA Grapalat" w:hAnsi="GHEA Grapalat"/>
          <w:b w:val="0"/>
          <w:sz w:val="24"/>
          <w:lang w:val="af-ZA"/>
        </w:rPr>
        <w:t xml:space="preserve"> 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2519B1F5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507B4D">
        <w:rPr>
          <w:rFonts w:ascii="GHEA Grapalat" w:hAnsi="GHEA Grapalat"/>
          <w:sz w:val="20"/>
        </w:rPr>
        <w:t>ԵՄ-ԳՀԱՊՁԲ-22/106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ED736D" w:rsidRPr="00ED736D">
        <w:rPr>
          <w:rFonts w:ascii="GHEA Grapalat" w:hAnsi="GHEA Grapalat"/>
          <w:sz w:val="20"/>
          <w:lang w:val="hy-AM"/>
        </w:rPr>
        <w:t>товаров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31020151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507B4D">
        <w:rPr>
          <w:rFonts w:ascii="GHEA Grapalat" w:hAnsi="GHEA Grapalat"/>
          <w:sz w:val="20"/>
          <w:lang w:val="en-US"/>
        </w:rPr>
        <w:t>24</w:t>
      </w:r>
      <w:r w:rsidR="00474C2A" w:rsidRPr="005919C2">
        <w:rPr>
          <w:rFonts w:ascii="GHEA Grapalat" w:hAnsi="GHEA Grapalat"/>
          <w:sz w:val="20"/>
        </w:rPr>
        <w:t>.0</w:t>
      </w:r>
      <w:r w:rsidR="00507B4D">
        <w:rPr>
          <w:rFonts w:ascii="GHEA Grapalat" w:hAnsi="GHEA Grapalat"/>
          <w:sz w:val="20"/>
          <w:lang w:val="en-US"/>
        </w:rPr>
        <w:t>8</w:t>
      </w:r>
      <w:r w:rsidR="00474C2A" w:rsidRPr="005919C2">
        <w:rPr>
          <w:rFonts w:ascii="GHEA Grapalat" w:hAnsi="GHEA Grapalat"/>
          <w:sz w:val="20"/>
        </w:rPr>
        <w:t>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ED736D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ED736D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07B4D" w:rsidRPr="00ED736D" w14:paraId="57920A3D" w14:textId="77777777" w:rsidTr="007B4D8D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79545EE5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DF7BAF8" w14:textId="34C96ACF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Щетка ЗУМ                    </w:t>
            </w:r>
          </w:p>
        </w:tc>
        <w:tc>
          <w:tcPr>
            <w:tcW w:w="1852" w:type="dxa"/>
            <w:vAlign w:val="center"/>
          </w:tcPr>
          <w:p w14:paraId="53CCBC98" w14:textId="2E13452B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“НИКО-ТЭК”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64B96154" w:rsidR="00507B4D" w:rsidRPr="00ED736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D736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5A6D0D53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14B0B71A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5E960096" w14:textId="77777777" w:rsidTr="007B4D8D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CF03096" w14:textId="35D6A0AE" w:rsidR="00507B4D" w:rsidRPr="00ED736D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6584CA06" w14:textId="2E1DCEA7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52" w:type="dxa"/>
            <w:vAlign w:val="center"/>
          </w:tcPr>
          <w:p w14:paraId="324738B9" w14:textId="34513E6A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157E44D" w14:textId="5E2B4AC3" w:rsidR="00507B4D" w:rsidRPr="00ED736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17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3DE48AB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196BB24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404817FA" w14:textId="77777777" w:rsidTr="007B4D8D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7BD8F17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E272439" w14:textId="77777777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52" w:type="dxa"/>
            <w:vAlign w:val="center"/>
          </w:tcPr>
          <w:p w14:paraId="2EA56165" w14:textId="2BD44066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9962C7F" w14:textId="430C5B74" w:rsidR="00507B4D" w:rsidRPr="00ED736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17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135BE95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5DD27AD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6324D812" w14:textId="77777777" w:rsidTr="00285557">
        <w:trPr>
          <w:trHeight w:val="345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759E5DA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5ED3C22C" w14:textId="77777777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52" w:type="dxa"/>
            <w:vAlign w:val="center"/>
          </w:tcPr>
          <w:p w14:paraId="7CCCF3FD" w14:textId="1782085A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“АЛЕРТО”</w:t>
            </w:r>
          </w:p>
        </w:tc>
        <w:tc>
          <w:tcPr>
            <w:tcW w:w="1710" w:type="dxa"/>
            <w:shd w:val="clear" w:color="auto" w:fill="auto"/>
          </w:tcPr>
          <w:p w14:paraId="5DB9213A" w14:textId="3CB9E2B4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23C92B3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8D4B4B2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6656C786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7F4F407" w14:textId="2A3142E3" w:rsidR="00507B4D" w:rsidRPr="00ED736D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B427687" w14:textId="3EDFC4D3" w:rsidR="00507B4D" w:rsidRPr="007B4D8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Устройство ЗУМ    </w:t>
            </w:r>
          </w:p>
        </w:tc>
        <w:tc>
          <w:tcPr>
            <w:tcW w:w="1852" w:type="dxa"/>
            <w:vAlign w:val="center"/>
          </w:tcPr>
          <w:p w14:paraId="4FC9E58B" w14:textId="298E9BA2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0F77F0CC" w14:textId="423AFA7E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75D79C9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815C5EC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0915BD9A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E183A0B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4277973B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00F1871B" w14:textId="22177A8A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4CD8D406" w14:textId="6BA88B36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54AD362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29C1672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470DEC05" w14:textId="77777777" w:rsidTr="00285557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8D1EAE2" w14:textId="7C245EDE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82CC721" w14:textId="1A586FCC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>Манометр</w:t>
            </w:r>
          </w:p>
        </w:tc>
        <w:tc>
          <w:tcPr>
            <w:tcW w:w="1852" w:type="dxa"/>
            <w:vAlign w:val="center"/>
          </w:tcPr>
          <w:p w14:paraId="58E00D89" w14:textId="4DC5B668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267424BA" w14:textId="3BF195D9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0B1B2E2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C287499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038A6B95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F337383" w14:textId="704DD9DD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33E33D09" w14:textId="75ABEFF6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>Катушка к реле  ДЖТИ  585452007-75А/КШ</w:t>
            </w:r>
          </w:p>
        </w:tc>
        <w:tc>
          <w:tcPr>
            <w:tcW w:w="1852" w:type="dxa"/>
            <w:vAlign w:val="center"/>
          </w:tcPr>
          <w:p w14:paraId="2FA950F2" w14:textId="6021BA29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0D93231E" w14:textId="3E0E69CB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B6E926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41B39EF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3F95C1AE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01BEDB2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5A7A934A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2B715E9E" w14:textId="6F3412AA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374799FB" w14:textId="49FD60EB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0EB1011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4D44CDE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6C3E4D8F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243FF48A" w14:textId="2D325C83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4950981" w14:textId="0013E749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>Катушка к реле  5ТД-520.302-5-75В/КК.КВП</w:t>
            </w:r>
          </w:p>
        </w:tc>
        <w:tc>
          <w:tcPr>
            <w:tcW w:w="1852" w:type="dxa"/>
            <w:vAlign w:val="center"/>
          </w:tcPr>
          <w:p w14:paraId="249A7C9F" w14:textId="169C78E5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55ABA2AC" w14:textId="187BFEDA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48C8231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D6B6640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40D6301D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65262A9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19FA2BF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04333974" w14:textId="7400B1E2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3C2FD63B" w14:textId="67EC9EC0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23A6D07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67565FB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2833F74A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A2C3546" w14:textId="6CA2AA5F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2D04731B" w14:textId="376EEC35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Губки кулачкового элемента   КЭ-46/47                  </w:t>
            </w:r>
          </w:p>
        </w:tc>
        <w:tc>
          <w:tcPr>
            <w:tcW w:w="1852" w:type="dxa"/>
            <w:vAlign w:val="center"/>
          </w:tcPr>
          <w:p w14:paraId="1EC0A0E3" w14:textId="35688419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“НИКО-ТЭК”</w:t>
            </w:r>
          </w:p>
        </w:tc>
        <w:tc>
          <w:tcPr>
            <w:tcW w:w="1710" w:type="dxa"/>
            <w:shd w:val="clear" w:color="auto" w:fill="auto"/>
          </w:tcPr>
          <w:p w14:paraId="5EE8E247" w14:textId="7B93165F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73DB861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5D71B03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0AB08108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509EF37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392ACCB3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39FBBFF3" w14:textId="3052D8AA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09FFADB7" w14:textId="54CE268F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0B7F031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B864FCF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67DCDBC3" w14:textId="77777777" w:rsidTr="00285557">
        <w:trPr>
          <w:trHeight w:val="255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A0A1FFB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4179868C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6E2B82B2" w14:textId="1EE7C8DE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1641DEB4" w14:textId="03AA1318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8095290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8B160D7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10B1FD55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F2D7967" w14:textId="17505264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3E97666B" w14:textId="7F7575C1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>Губки линейнего контактора ПК-162   /ЛК/</w:t>
            </w:r>
          </w:p>
        </w:tc>
        <w:tc>
          <w:tcPr>
            <w:tcW w:w="1852" w:type="dxa"/>
            <w:vAlign w:val="center"/>
          </w:tcPr>
          <w:p w14:paraId="5140F667" w14:textId="58336C7D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“НИКО-ТЭК”</w:t>
            </w:r>
          </w:p>
        </w:tc>
        <w:tc>
          <w:tcPr>
            <w:tcW w:w="1710" w:type="dxa"/>
            <w:shd w:val="clear" w:color="auto" w:fill="auto"/>
          </w:tcPr>
          <w:p w14:paraId="4439BDF6" w14:textId="2EAB3CB6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6395976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129EE91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54A179EE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E4D4FDC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06FD8E0E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483F6E7A" w14:textId="51CF8271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447E0B6C" w14:textId="7A44E669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289048E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D8078A7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419D6389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75C4C6A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0AEC690F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2A87232A" w14:textId="4E005B75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1D5CDD60" w14:textId="4048313F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A55A8F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88FD9A4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11FCC847" w14:textId="77777777" w:rsidTr="00285557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CD3CC4E" w14:textId="299C148D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451880E" w14:textId="63CD2702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Плата  драйвера  (РНТ)  АВТГ 687254.004 </w:t>
            </w:r>
          </w:p>
        </w:tc>
        <w:tc>
          <w:tcPr>
            <w:tcW w:w="1852" w:type="dxa"/>
            <w:vAlign w:val="center"/>
          </w:tcPr>
          <w:p w14:paraId="56DD5202" w14:textId="505E63FF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039FF72A" w14:textId="2C961554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9B0F8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C66E219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18A7A4E8" w14:textId="77777777" w:rsidTr="00285557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F68C863" w14:textId="726E1F9C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1DC3AE1" w14:textId="05BFA0E2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Плата управления  (РПТ)   </w:t>
            </w:r>
          </w:p>
        </w:tc>
        <w:tc>
          <w:tcPr>
            <w:tcW w:w="1852" w:type="dxa"/>
            <w:vAlign w:val="center"/>
          </w:tcPr>
          <w:p w14:paraId="58CBBD6D" w14:textId="238B9F4C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1B2EE9D3" w14:textId="14BD1062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1CCF45A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EC72372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48EEA1E7" w14:textId="77777777" w:rsidTr="00285557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341994F" w14:textId="05C5FFB3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6A34BD6" w14:textId="17EF3545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Плата  управления (БУТП)   </w:t>
            </w: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АВТГ 687254.002 </w:t>
            </w:r>
          </w:p>
        </w:tc>
        <w:tc>
          <w:tcPr>
            <w:tcW w:w="1852" w:type="dxa"/>
            <w:vAlign w:val="center"/>
          </w:tcPr>
          <w:p w14:paraId="11A105F2" w14:textId="4EDB573B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696DC70A" w14:textId="342A436A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379B854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FA1455B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1C3F2E4A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2910EB4" w14:textId="3EDF8993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01EDE783" w14:textId="20ADAB30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>Транзисторный  модуль   CM 600DY-12NF</w:t>
            </w:r>
          </w:p>
        </w:tc>
        <w:tc>
          <w:tcPr>
            <w:tcW w:w="1852" w:type="dxa"/>
            <w:vAlign w:val="center"/>
          </w:tcPr>
          <w:p w14:paraId="1ED73115" w14:textId="418D21A9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“НИКО-ТЭК”</w:t>
            </w:r>
          </w:p>
        </w:tc>
        <w:tc>
          <w:tcPr>
            <w:tcW w:w="1710" w:type="dxa"/>
            <w:shd w:val="clear" w:color="auto" w:fill="auto"/>
          </w:tcPr>
          <w:p w14:paraId="4082B7B7" w14:textId="5468FBBE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1CEC417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44593AE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07820338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505E03A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1D77C812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17431A75" w14:textId="21C2412E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710" w:type="dxa"/>
            <w:shd w:val="clear" w:color="auto" w:fill="auto"/>
          </w:tcPr>
          <w:p w14:paraId="045AABA9" w14:textId="5A8E97BD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5782BDE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E37A357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7C721304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C5150CA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069552F7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299C91B1" w14:textId="3F506861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768E0379" w14:textId="2B602732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128206F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B711652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511AB6D7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A7F5821" w14:textId="08E53C16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2264AE8D" w14:textId="5D3ED3A2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Реле РЭП 26-400П-У2-1  </w:t>
            </w:r>
          </w:p>
        </w:tc>
        <w:tc>
          <w:tcPr>
            <w:tcW w:w="1852" w:type="dxa"/>
            <w:vAlign w:val="center"/>
          </w:tcPr>
          <w:p w14:paraId="0B89126B" w14:textId="4E49DE2B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24945961" w14:textId="22CC7478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A35B527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9738DFC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0B566003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A4C514F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4CD81BBD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19AD0BE9" w14:textId="0BAE0705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1EAEB2DA" w14:textId="189CE821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F101A6E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7D2C182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5C6A09DD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71B83EA" w14:textId="6B094331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05A08047" w14:textId="5D639BD2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>Транзисторный  модуль    (РНТ) СМ 800 DZ34 H</w:t>
            </w:r>
          </w:p>
        </w:tc>
        <w:tc>
          <w:tcPr>
            <w:tcW w:w="1852" w:type="dxa"/>
            <w:vAlign w:val="center"/>
          </w:tcPr>
          <w:p w14:paraId="7965D637" w14:textId="515DAC3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“НИКО-ТЭК”</w:t>
            </w:r>
          </w:p>
        </w:tc>
        <w:tc>
          <w:tcPr>
            <w:tcW w:w="1710" w:type="dxa"/>
            <w:shd w:val="clear" w:color="auto" w:fill="auto"/>
          </w:tcPr>
          <w:p w14:paraId="52D8058C" w14:textId="5681E6DF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59B895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10AF51C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125AB2BB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9E78CBC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330ECC42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59BED026" w14:textId="3C876090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08442949" w14:textId="5082CB48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9F08314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AE15A86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7E648BA0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9E51C67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657F915A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69F8264C" w14:textId="724D8550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710" w:type="dxa"/>
            <w:shd w:val="clear" w:color="auto" w:fill="auto"/>
          </w:tcPr>
          <w:p w14:paraId="6FE2346E" w14:textId="44BD73EE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40265B5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B04B36E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4B55F362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E03240D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098AFF23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346A914C" w14:textId="3B66E220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7754D132" w14:textId="33154515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BEA5B09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8B32317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05F2ADAB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E4946C4" w14:textId="49FD2F5E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5C2CB893" w14:textId="110F1679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>Датчик скорости ИДФЕ016.01.00</w:t>
            </w:r>
          </w:p>
        </w:tc>
        <w:tc>
          <w:tcPr>
            <w:tcW w:w="1852" w:type="dxa"/>
            <w:vAlign w:val="center"/>
          </w:tcPr>
          <w:p w14:paraId="3AB1C47B" w14:textId="0ADDD3F6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50CB7DCC" w14:textId="52080561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9A5D028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92F483A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37B7034C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E5260D8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795A17B5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104C6169" w14:textId="03064577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5D41A6ED" w14:textId="18C33069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AADAB43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3900906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2D8BFAE2" w14:textId="77777777" w:rsidTr="00285557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3F415B5" w14:textId="6E246A3E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5F174D4" w14:textId="060CCAEE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6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Транзисторный  модуль SKM 145 GB 176D </w:t>
            </w:r>
          </w:p>
        </w:tc>
        <w:tc>
          <w:tcPr>
            <w:tcW w:w="1852" w:type="dxa"/>
            <w:vAlign w:val="center"/>
          </w:tcPr>
          <w:p w14:paraId="5B1BCC12" w14:textId="33D1D06C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“НИКО-ТЭК”</w:t>
            </w:r>
          </w:p>
        </w:tc>
        <w:tc>
          <w:tcPr>
            <w:tcW w:w="1710" w:type="dxa"/>
            <w:shd w:val="clear" w:color="auto" w:fill="auto"/>
          </w:tcPr>
          <w:p w14:paraId="5470AD53" w14:textId="1324DB47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1B61A61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21EAAD1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779C93F2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C21E104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AC20FDA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71E6D6EA" w14:textId="4CE4ACB0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ООО “ПРОФШИН 2020”</w:t>
            </w:r>
          </w:p>
        </w:tc>
        <w:tc>
          <w:tcPr>
            <w:tcW w:w="1710" w:type="dxa"/>
            <w:shd w:val="clear" w:color="auto" w:fill="auto"/>
          </w:tcPr>
          <w:p w14:paraId="3FCFBC1B" w14:textId="07FCEFF0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701D45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B1FA228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3E79C4A4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C0B56FD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6A1511DB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455AF89E" w14:textId="60799534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ООО “ПИПАС ФУД”</w:t>
            </w:r>
          </w:p>
        </w:tc>
        <w:tc>
          <w:tcPr>
            <w:tcW w:w="1710" w:type="dxa"/>
            <w:shd w:val="clear" w:color="auto" w:fill="auto"/>
          </w:tcPr>
          <w:p w14:paraId="4E009B1E" w14:textId="0D8D860F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84B9FF3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843DCC8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07B4D" w:rsidRPr="00ED736D" w14:paraId="67A4584B" w14:textId="77777777" w:rsidTr="00285557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A3F55B7" w14:textId="77777777" w:rsidR="00507B4D" w:rsidRPr="00E15FA1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4AC83FAC" w14:textId="77777777" w:rsidR="00507B4D" w:rsidRPr="00046E15" w:rsidRDefault="00507B4D" w:rsidP="00507B4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7F3F7C6D" w14:textId="26DC11DC" w:rsidR="00507B4D" w:rsidRDefault="00507B4D" w:rsidP="00507B4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15FA1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"Салу"</w:t>
            </w:r>
          </w:p>
        </w:tc>
        <w:tc>
          <w:tcPr>
            <w:tcW w:w="1710" w:type="dxa"/>
            <w:shd w:val="clear" w:color="auto" w:fill="auto"/>
          </w:tcPr>
          <w:p w14:paraId="419564B9" w14:textId="095CA5F3" w:rsidR="00507B4D" w:rsidRPr="0023517D" w:rsidRDefault="00507B4D" w:rsidP="00507B4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0C8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B45E241" w14:textId="77777777" w:rsidR="00507B4D" w:rsidRPr="00ED736D" w:rsidRDefault="00507B4D" w:rsidP="00507B4D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305914E" w14:textId="77777777" w:rsidR="00507B4D" w:rsidRPr="00ED736D" w:rsidRDefault="00507B4D" w:rsidP="00507B4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5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880"/>
        <w:gridCol w:w="2250"/>
        <w:gridCol w:w="2616"/>
      </w:tblGrid>
      <w:tr w:rsidR="00507B4D" w:rsidRPr="00BB58DD" w14:paraId="777A83D7" w14:textId="77777777" w:rsidTr="00435F06">
        <w:trPr>
          <w:trHeight w:val="183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663AE4E5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BB58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BB58DD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C6C040C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BB58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14:paraId="56E43EEA" w14:textId="77777777" w:rsidR="00507B4D" w:rsidRPr="00BB58DD" w:rsidRDefault="00507B4D" w:rsidP="00435F0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58DD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BB58DD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</w:tcPr>
          <w:p w14:paraId="0D4E68E8" w14:textId="77777777" w:rsidR="00507B4D" w:rsidRPr="00BB58DD" w:rsidRDefault="00507B4D" w:rsidP="00435F0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58DD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41B5437" w14:textId="77777777" w:rsidR="00507B4D" w:rsidRPr="00BB58DD" w:rsidRDefault="00507B4D" w:rsidP="00435F0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58DD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07B4D" w:rsidRPr="00BB58DD" w14:paraId="45CD6CC3" w14:textId="77777777" w:rsidTr="00435F06">
        <w:trPr>
          <w:trHeight w:val="238"/>
        </w:trPr>
        <w:tc>
          <w:tcPr>
            <w:tcW w:w="810" w:type="dxa"/>
            <w:vMerge/>
            <w:shd w:val="clear" w:color="auto" w:fill="auto"/>
            <w:vAlign w:val="center"/>
          </w:tcPr>
          <w:p w14:paraId="3220C259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DCC91E5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BB58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2250" w:type="dxa"/>
            <w:vMerge/>
            <w:shd w:val="clear" w:color="auto" w:fill="auto"/>
            <w:vAlign w:val="center"/>
          </w:tcPr>
          <w:p w14:paraId="1C05D58F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14:paraId="26DEA0D9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507B4D" w:rsidRPr="00BB58DD" w14:paraId="6F9CE761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74D25D10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14:paraId="4549220D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1AC34A6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666C9BAB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649,744.00</w:t>
            </w:r>
          </w:p>
        </w:tc>
      </w:tr>
      <w:tr w:rsidR="00507B4D" w:rsidRPr="00BB58DD" w14:paraId="22BF2EA8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71656288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14:paraId="5981E3A1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7068ACD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0107C939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1,637,354.88</w:t>
            </w:r>
          </w:p>
        </w:tc>
      </w:tr>
      <w:tr w:rsidR="00507B4D" w:rsidRPr="00BB58DD" w14:paraId="5382B67D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1B6D972F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14:paraId="564DB53C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E2EA81B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EF40C24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44,669.90</w:t>
            </w:r>
          </w:p>
        </w:tc>
      </w:tr>
      <w:tr w:rsidR="00507B4D" w:rsidRPr="00BB58DD" w14:paraId="20C42236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589FCB73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14:paraId="054CE627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</w:tcPr>
          <w:p w14:paraId="722624CE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3C5EED58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223,349.50</w:t>
            </w:r>
          </w:p>
        </w:tc>
      </w:tr>
      <w:tr w:rsidR="00507B4D" w:rsidRPr="00BB58DD" w14:paraId="31001B77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1F6131E8" w14:textId="77777777" w:rsidR="00507B4D" w:rsidRPr="009E3B5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14:paraId="6EC46546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</w:tcPr>
          <w:p w14:paraId="7F6E2004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3ECF47BE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127,918.35</w:t>
            </w:r>
          </w:p>
        </w:tc>
      </w:tr>
      <w:tr w:rsidR="00507B4D" w:rsidRPr="00BB58DD" w14:paraId="1B19F37D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6C2A7D18" w14:textId="77777777" w:rsidR="00507B4D" w:rsidRPr="009E3B5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880" w:type="dxa"/>
            <w:shd w:val="clear" w:color="auto" w:fill="auto"/>
          </w:tcPr>
          <w:p w14:paraId="350DEBE5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</w:tcPr>
          <w:p w14:paraId="721F7280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3B788F30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182,740.50</w:t>
            </w:r>
          </w:p>
        </w:tc>
      </w:tr>
      <w:tr w:rsidR="00507B4D" w:rsidRPr="00BB58DD" w14:paraId="2CE4DE36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4D9ECE16" w14:textId="77777777" w:rsidR="00507B4D" w:rsidRPr="009E3B5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880" w:type="dxa"/>
            <w:shd w:val="clear" w:color="auto" w:fill="auto"/>
          </w:tcPr>
          <w:p w14:paraId="60550D5D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</w:tcPr>
          <w:p w14:paraId="39EE8DCA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0FC25288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190,050.12</w:t>
            </w:r>
          </w:p>
        </w:tc>
      </w:tr>
      <w:tr w:rsidR="00507B4D" w:rsidRPr="00BB58DD" w14:paraId="54EFEA13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632D76EF" w14:textId="77777777" w:rsidR="00507B4D" w:rsidRPr="009E3B5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880" w:type="dxa"/>
            <w:shd w:val="clear" w:color="auto" w:fill="auto"/>
          </w:tcPr>
          <w:p w14:paraId="6238AD4D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4E3E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</w:tcPr>
          <w:p w14:paraId="335D5431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1E73A0E3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146,192.40</w:t>
            </w:r>
          </w:p>
        </w:tc>
      </w:tr>
      <w:tr w:rsidR="00507B4D" w:rsidRPr="00BB58DD" w14:paraId="09751A7B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12F3AAEE" w14:textId="77777777" w:rsidR="00507B4D" w:rsidRPr="009E3B5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880" w:type="dxa"/>
            <w:shd w:val="clear" w:color="auto" w:fill="auto"/>
          </w:tcPr>
          <w:p w14:paraId="28F11FA4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42831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"НИКО-ТЭК"</w:t>
            </w:r>
          </w:p>
        </w:tc>
        <w:tc>
          <w:tcPr>
            <w:tcW w:w="2250" w:type="dxa"/>
            <w:shd w:val="clear" w:color="auto" w:fill="auto"/>
          </w:tcPr>
          <w:p w14:paraId="45578C60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4AB128C0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800,000.00</w:t>
            </w:r>
          </w:p>
        </w:tc>
      </w:tr>
      <w:tr w:rsidR="00507B4D" w:rsidRPr="00BB58DD" w14:paraId="462B96F4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6C859428" w14:textId="77777777" w:rsidR="00507B4D" w:rsidRPr="009E3B5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880" w:type="dxa"/>
            <w:shd w:val="clear" w:color="auto" w:fill="auto"/>
          </w:tcPr>
          <w:p w14:paraId="5B91BA91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B3D7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</w:tcPr>
          <w:p w14:paraId="00AF2638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A59E824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605,074.10</w:t>
            </w:r>
          </w:p>
        </w:tc>
      </w:tr>
      <w:tr w:rsidR="00507B4D" w:rsidRPr="00BB58DD" w14:paraId="25132180" w14:textId="77777777" w:rsidTr="00435F06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114AE6D6" w14:textId="77777777" w:rsidR="00507B4D" w:rsidRPr="009E3B5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2880" w:type="dxa"/>
            <w:shd w:val="clear" w:color="auto" w:fill="auto"/>
          </w:tcPr>
          <w:p w14:paraId="01864B34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B3D7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"САЛУ"</w:t>
            </w:r>
          </w:p>
        </w:tc>
        <w:tc>
          <w:tcPr>
            <w:tcW w:w="2250" w:type="dxa"/>
            <w:shd w:val="clear" w:color="auto" w:fill="auto"/>
          </w:tcPr>
          <w:p w14:paraId="17FFCADB" w14:textId="77777777" w:rsidR="00507B4D" w:rsidRPr="00BB58DD" w:rsidRDefault="00507B4D" w:rsidP="00435F0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E3B5D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4B15F98B" w14:textId="77777777" w:rsidR="00507B4D" w:rsidRPr="00BB58DD" w:rsidRDefault="00507B4D" w:rsidP="00435F0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E3B5D">
              <w:rPr>
                <w:rFonts w:ascii="GHEA Grapalat" w:hAnsi="GHEA Grapalat"/>
                <w:sz w:val="16"/>
                <w:szCs w:val="16"/>
                <w:lang w:val="hy-AM"/>
              </w:rPr>
              <w:t>864,971.70</w:t>
            </w:r>
          </w:p>
        </w:tc>
      </w:tr>
      <w:bookmarkEnd w:id="0"/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44D0CD5E" w:rsidR="002F6B95" w:rsidRPr="0099380C" w:rsidRDefault="002F6B9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99380C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99380C">
        <w:rPr>
          <w:rFonts w:ascii="Calibri" w:hAnsi="Calibri" w:cs="Calibri"/>
          <w:sz w:val="20"/>
          <w:szCs w:val="24"/>
        </w:rPr>
        <w:t> </w:t>
      </w:r>
      <w:r w:rsidRPr="0099380C">
        <w:rPr>
          <w:rFonts w:ascii="GHEA Grapalat" w:hAnsi="GHEA Grapalat"/>
          <w:sz w:val="20"/>
          <w:szCs w:val="24"/>
        </w:rPr>
        <w:t xml:space="preserve">опубликования настоящего объявления, до </w:t>
      </w:r>
      <w:r w:rsidR="002A3410">
        <w:rPr>
          <w:rFonts w:ascii="GHEA Grapalat" w:hAnsi="GHEA Grapalat"/>
          <w:sz w:val="20"/>
          <w:szCs w:val="24"/>
          <w:lang w:val="en-US"/>
        </w:rPr>
        <w:t>10</w:t>
      </w:r>
      <w:r w:rsidRPr="0099380C">
        <w:rPr>
          <w:rFonts w:ascii="GHEA Grapalat" w:hAnsi="GHEA Grapalat"/>
          <w:sz w:val="20"/>
          <w:szCs w:val="24"/>
        </w:rPr>
        <w:t>-го календарного дня включительно.</w:t>
      </w:r>
    </w:p>
    <w:p w14:paraId="3AF29E4F" w14:textId="7B1A8AAB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BE00FA" w:rsidRPr="005919C2">
        <w:rPr>
          <w:rFonts w:ascii="GHEA Grapalat" w:hAnsi="GHEA Grapalat"/>
          <w:sz w:val="20"/>
          <w:szCs w:val="24"/>
        </w:rPr>
        <w:t>А. Аракелян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507B4D">
        <w:rPr>
          <w:rFonts w:ascii="GHEA Grapalat" w:hAnsi="GHEA Grapalat"/>
          <w:sz w:val="20"/>
          <w:szCs w:val="24"/>
        </w:rPr>
        <w:t>ԵՄ-ԳՀԱՊՁԲ-22/106</w:t>
      </w:r>
      <w:r w:rsidR="00ED736D">
        <w:rPr>
          <w:rFonts w:ascii="GHEA Grapalat" w:hAnsi="GHEA Grapalat"/>
          <w:sz w:val="20"/>
          <w:szCs w:val="24"/>
        </w:rPr>
        <w:t xml:space="preserve"> </w:t>
      </w:r>
      <w:r w:rsidR="005919C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646EB599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r w:rsidR="00F00D08">
        <w:rPr>
          <w:rFonts w:ascii="GHEA Grapalat" w:hAnsi="GHEA Grapalat"/>
          <w:b/>
          <w:szCs w:val="24"/>
          <w:lang w:val="af-ZA"/>
        </w:rPr>
        <w:t>77</w:t>
      </w:r>
      <w:r w:rsidR="00BE00FA">
        <w:rPr>
          <w:rFonts w:ascii="GHEA Grapalat" w:hAnsi="GHEA Grapalat"/>
          <w:b/>
          <w:szCs w:val="24"/>
          <w:lang w:val="af-ZA"/>
        </w:rPr>
        <w:t>365835</w:t>
      </w:r>
      <w:bookmarkEnd w:id="1"/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A8EBA" w14:textId="77777777" w:rsidR="003579F3" w:rsidRDefault="003579F3">
      <w:r>
        <w:separator/>
      </w:r>
    </w:p>
  </w:endnote>
  <w:endnote w:type="continuationSeparator" w:id="0">
    <w:p w14:paraId="3AEBAEE6" w14:textId="77777777" w:rsidR="003579F3" w:rsidRDefault="0035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46B7" w14:textId="77777777" w:rsidR="003579F3" w:rsidRDefault="003579F3">
      <w:r>
        <w:separator/>
      </w:r>
    </w:p>
  </w:footnote>
  <w:footnote w:type="continuationSeparator" w:id="0">
    <w:p w14:paraId="3782D572" w14:textId="77777777" w:rsidR="003579F3" w:rsidRDefault="0035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33053647">
    <w:abstractNumId w:val="30"/>
  </w:num>
  <w:num w:numId="2" w16cid:durableId="794325463">
    <w:abstractNumId w:val="25"/>
  </w:num>
  <w:num w:numId="3" w16cid:durableId="535314647">
    <w:abstractNumId w:val="3"/>
  </w:num>
  <w:num w:numId="4" w16cid:durableId="1694459602">
    <w:abstractNumId w:val="20"/>
  </w:num>
  <w:num w:numId="5" w16cid:durableId="1392148096">
    <w:abstractNumId w:val="34"/>
  </w:num>
  <w:num w:numId="6" w16cid:durableId="2029673841">
    <w:abstractNumId w:val="18"/>
  </w:num>
  <w:num w:numId="7" w16cid:durableId="1344360392">
    <w:abstractNumId w:val="31"/>
  </w:num>
  <w:num w:numId="8" w16cid:durableId="203177119">
    <w:abstractNumId w:val="7"/>
  </w:num>
  <w:num w:numId="9" w16cid:durableId="381292507">
    <w:abstractNumId w:val="19"/>
  </w:num>
  <w:num w:numId="10" w16cid:durableId="220023177">
    <w:abstractNumId w:val="15"/>
  </w:num>
  <w:num w:numId="11" w16cid:durableId="1415471157">
    <w:abstractNumId w:val="12"/>
  </w:num>
  <w:num w:numId="12" w16cid:durableId="1428841775">
    <w:abstractNumId w:val="0"/>
  </w:num>
  <w:num w:numId="13" w16cid:durableId="1294866928">
    <w:abstractNumId w:val="27"/>
  </w:num>
  <w:num w:numId="14" w16cid:durableId="133525535">
    <w:abstractNumId w:val="26"/>
  </w:num>
  <w:num w:numId="15" w16cid:durableId="921135591">
    <w:abstractNumId w:val="9"/>
  </w:num>
  <w:num w:numId="16" w16cid:durableId="1231038763">
    <w:abstractNumId w:val="1"/>
  </w:num>
  <w:num w:numId="17" w16cid:durableId="250628127">
    <w:abstractNumId w:val="6"/>
  </w:num>
  <w:num w:numId="18" w16cid:durableId="683749275">
    <w:abstractNumId w:val="23"/>
  </w:num>
  <w:num w:numId="19" w16cid:durableId="1365014985">
    <w:abstractNumId w:val="28"/>
  </w:num>
  <w:num w:numId="20" w16cid:durableId="1375230214">
    <w:abstractNumId w:val="2"/>
  </w:num>
  <w:num w:numId="21" w16cid:durableId="597909884">
    <w:abstractNumId w:val="24"/>
  </w:num>
  <w:num w:numId="22" w16cid:durableId="1312052288">
    <w:abstractNumId w:val="29"/>
  </w:num>
  <w:num w:numId="23" w16cid:durableId="388766635">
    <w:abstractNumId w:val="8"/>
  </w:num>
  <w:num w:numId="24" w16cid:durableId="719747599">
    <w:abstractNumId w:val="4"/>
  </w:num>
  <w:num w:numId="25" w16cid:durableId="33581675">
    <w:abstractNumId w:val="33"/>
  </w:num>
  <w:num w:numId="26" w16cid:durableId="1110471671">
    <w:abstractNumId w:val="22"/>
  </w:num>
  <w:num w:numId="27" w16cid:durableId="876432218">
    <w:abstractNumId w:val="10"/>
  </w:num>
  <w:num w:numId="28" w16cid:durableId="1933584549">
    <w:abstractNumId w:val="13"/>
  </w:num>
  <w:num w:numId="29" w16cid:durableId="1904872601">
    <w:abstractNumId w:val="32"/>
  </w:num>
  <w:num w:numId="30" w16cid:durableId="1045257850">
    <w:abstractNumId w:val="21"/>
  </w:num>
  <w:num w:numId="31" w16cid:durableId="1535147860">
    <w:abstractNumId w:val="21"/>
  </w:num>
  <w:num w:numId="32" w16cid:durableId="2044279220">
    <w:abstractNumId w:val="16"/>
  </w:num>
  <w:num w:numId="33" w16cid:durableId="200096053">
    <w:abstractNumId w:val="35"/>
  </w:num>
  <w:num w:numId="34" w16cid:durableId="1824854948">
    <w:abstractNumId w:val="11"/>
  </w:num>
  <w:num w:numId="35" w16cid:durableId="2032948240">
    <w:abstractNumId w:val="14"/>
  </w:num>
  <w:num w:numId="36" w16cid:durableId="691029114">
    <w:abstractNumId w:val="5"/>
  </w:num>
  <w:num w:numId="37" w16cid:durableId="14699360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7BD5"/>
    <w:rsid w:val="00180617"/>
    <w:rsid w:val="00185136"/>
    <w:rsid w:val="001860C6"/>
    <w:rsid w:val="00194353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B4DA0"/>
    <w:rsid w:val="006B7B4E"/>
    <w:rsid w:val="006D25E4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7163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B2F"/>
    <w:rsid w:val="00A30C0F"/>
    <w:rsid w:val="00A36B72"/>
    <w:rsid w:val="00A4453F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297B"/>
    <w:rsid w:val="00C04BBE"/>
    <w:rsid w:val="00C13621"/>
    <w:rsid w:val="00C225E2"/>
    <w:rsid w:val="00C33878"/>
    <w:rsid w:val="00C361C3"/>
    <w:rsid w:val="00C428B8"/>
    <w:rsid w:val="00C44244"/>
    <w:rsid w:val="00C51538"/>
    <w:rsid w:val="00C54035"/>
    <w:rsid w:val="00C56677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F22BA"/>
    <w:rsid w:val="00F00D08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3A15-B6A5-4FA9-88F1-1FAF79A4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101</cp:revision>
  <cp:lastPrinted>2022-04-05T10:10:00Z</cp:lastPrinted>
  <dcterms:created xsi:type="dcterms:W3CDTF">2018-08-08T07:12:00Z</dcterms:created>
  <dcterms:modified xsi:type="dcterms:W3CDTF">2022-08-24T07:57:00Z</dcterms:modified>
</cp:coreProperties>
</file>